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626" w:rsidRDefault="002C362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60</w:t>
      </w:r>
    </w:p>
    <w:p w:rsidR="00BF12DB" w:rsidRPr="001C51C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1C51CF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C51CF">
        <w:rPr>
          <w:rFonts w:ascii="Times New Roman" w:hAnsi="Times New Roman" w:cs="Times New Roman"/>
          <w:sz w:val="24"/>
          <w:szCs w:val="24"/>
        </w:rPr>
        <w:t>КЗК-</w:t>
      </w:r>
      <w:r w:rsidR="009E4FDC" w:rsidRPr="001C51CF">
        <w:rPr>
          <w:rFonts w:ascii="Times New Roman" w:hAnsi="Times New Roman" w:cs="Times New Roman"/>
          <w:sz w:val="24"/>
          <w:szCs w:val="24"/>
        </w:rPr>
        <w:t>1</w:t>
      </w:r>
      <w:r w:rsidR="004F0FB4" w:rsidRPr="001C51CF">
        <w:rPr>
          <w:rFonts w:ascii="Times New Roman" w:hAnsi="Times New Roman" w:cs="Times New Roman"/>
          <w:sz w:val="24"/>
          <w:szCs w:val="24"/>
          <w:lang w:val="ru-RU"/>
        </w:rPr>
        <w:t>068</w:t>
      </w:r>
      <w:r w:rsidR="009E11FC" w:rsidRPr="001C51CF">
        <w:rPr>
          <w:rFonts w:ascii="Times New Roman" w:hAnsi="Times New Roman" w:cs="Times New Roman"/>
          <w:sz w:val="24"/>
          <w:szCs w:val="24"/>
        </w:rPr>
        <w:t>/2023</w:t>
      </w:r>
      <w:r w:rsidRPr="001C51C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</w:t>
      </w:r>
      <w:r w:rsidR="002C362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362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3626" w:rsidRPr="005B6CE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40F9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9E11FC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3626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Народно събрание на Република България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040F9A">
        <w:rPr>
          <w:rFonts w:ascii="Times New Roman" w:hAnsi="Times New Roman" w:cs="Times New Roman"/>
          <w:color w:val="000000" w:themeColor="text1"/>
          <w:sz w:val="24"/>
          <w:szCs w:val="24"/>
        </w:rPr>
        <w:t>. В.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1C64CF" w:rsidRDefault="002C3626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F0FB4" w:rsidRPr="005B6CEB">
        <w:rPr>
          <w:rFonts w:ascii="Times New Roman" w:hAnsi="Times New Roman"/>
          <w:sz w:val="24"/>
          <w:szCs w:val="24"/>
        </w:rPr>
        <w:t xml:space="preserve">„АТС - България“ ООД </w:t>
      </w:r>
      <w:r w:rsidR="001C64CF" w:rsidRPr="001C64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1C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1C64C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40F9A" w:rsidRPr="007A5615" w:rsidRDefault="00040F9A" w:rsidP="00040F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40F9A" w:rsidRPr="000F40F2" w:rsidRDefault="00040F9A" w:rsidP="00040F9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40F9A" w:rsidRPr="000F40F2" w:rsidRDefault="00040F9A" w:rsidP="00040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0F9A" w:rsidRPr="001C51CF" w:rsidRDefault="00040F9A" w:rsidP="00040F9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0F9A" w:rsidRDefault="00040F9A" w:rsidP="00040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В. Б.: </w:t>
      </w: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0F9A" w:rsidRPr="001B0B26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40F9A" w:rsidRPr="004279F3" w:rsidRDefault="00040F9A" w:rsidP="00040F9A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40F9A" w:rsidRDefault="00040F9A" w:rsidP="00040F9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0F9A" w:rsidRPr="004279F3" w:rsidRDefault="00040F9A" w:rsidP="00040F9A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40F9A" w:rsidRDefault="00040F9A" w:rsidP="00040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В. Б.:</w:t>
      </w:r>
    </w:p>
    <w:p w:rsidR="00040F9A" w:rsidRDefault="00040F9A" w:rsidP="001C51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C51C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1C51CF" w:rsidRDefault="001C51CF" w:rsidP="001C51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40F9A" w:rsidRDefault="00040F9A" w:rsidP="00040F9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0F9A" w:rsidRDefault="00040F9A" w:rsidP="00040F9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Б.:</w:t>
      </w: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51CF" w:rsidRPr="001C51CF">
        <w:rPr>
          <w:rFonts w:ascii="Times New Roman" w:hAnsi="Times New Roman" w:cs="Times New Roman"/>
          <w:sz w:val="24"/>
          <w:szCs w:val="24"/>
        </w:rPr>
        <w:t>Моля да оставите жалбата без уважение и да потвърдите заповедта</w:t>
      </w:r>
      <w:r w:rsidR="001C51CF">
        <w:rPr>
          <w:rFonts w:ascii="Times New Roman" w:hAnsi="Times New Roman" w:cs="Times New Roman"/>
          <w:sz w:val="24"/>
          <w:szCs w:val="24"/>
        </w:rPr>
        <w:t>,</w:t>
      </w:r>
      <w:r w:rsidR="001C51CF" w:rsidRPr="001C51CF">
        <w:rPr>
          <w:rFonts w:ascii="Times New Roman" w:hAnsi="Times New Roman" w:cs="Times New Roman"/>
          <w:sz w:val="24"/>
          <w:szCs w:val="24"/>
        </w:rPr>
        <w:t xml:space="preserve"> като законосъобразн</w:t>
      </w:r>
      <w:r w:rsidR="001C51CF">
        <w:rPr>
          <w:rFonts w:ascii="Times New Roman" w:hAnsi="Times New Roman" w:cs="Times New Roman"/>
          <w:sz w:val="24"/>
          <w:szCs w:val="24"/>
        </w:rPr>
        <w:t>а. П</w:t>
      </w:r>
      <w:r w:rsidR="001C51CF" w:rsidRPr="001C51CF">
        <w:rPr>
          <w:rFonts w:ascii="Times New Roman" w:hAnsi="Times New Roman" w:cs="Times New Roman"/>
          <w:sz w:val="24"/>
          <w:szCs w:val="24"/>
        </w:rPr>
        <w:t>равим възражение за п</w:t>
      </w:r>
      <w:r w:rsidR="001C51CF">
        <w:rPr>
          <w:rFonts w:ascii="Times New Roman" w:hAnsi="Times New Roman" w:cs="Times New Roman"/>
          <w:sz w:val="24"/>
          <w:szCs w:val="24"/>
        </w:rPr>
        <w:t>рекоме</w:t>
      </w:r>
      <w:r w:rsidR="001C51CF" w:rsidRPr="001C51CF">
        <w:rPr>
          <w:rFonts w:ascii="Times New Roman" w:hAnsi="Times New Roman" w:cs="Times New Roman"/>
          <w:sz w:val="24"/>
          <w:szCs w:val="24"/>
        </w:rPr>
        <w:t xml:space="preserve">рност на разноските и моля за </w:t>
      </w:r>
      <w:r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040F9A" w:rsidRDefault="00040F9A" w:rsidP="00040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40F9A" w:rsidRDefault="00040F9A" w:rsidP="00040F9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0F9A" w:rsidRDefault="00040F9A" w:rsidP="00040F9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40F9A" w:rsidRDefault="00040F9A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562" w:rsidRDefault="00540562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562" w:rsidRDefault="00540562" w:rsidP="00040F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0F9A" w:rsidRDefault="00040F9A" w:rsidP="00040F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40F9A" w:rsidRDefault="00040F9A" w:rsidP="00040F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40F9A" w:rsidRDefault="00040F9A" w:rsidP="00040F9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40F9A" w:rsidRDefault="00040F9A" w:rsidP="00040F9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40F9A" w:rsidRDefault="00040F9A" w:rsidP="00040F9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40F9A" w:rsidRDefault="00040F9A" w:rsidP="00040F9A">
      <w:pPr>
        <w:spacing w:after="0"/>
        <w:ind w:firstLine="708"/>
        <w:jc w:val="both"/>
      </w:pPr>
    </w:p>
    <w:p w:rsidR="00040F9A" w:rsidRDefault="00040F9A" w:rsidP="00040F9A"/>
    <w:p w:rsidR="009A1EC8" w:rsidRDefault="009A1EC8" w:rsidP="00040F9A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363" w:rsidRDefault="008B2363">
      <w:pPr>
        <w:spacing w:after="0" w:line="240" w:lineRule="auto"/>
      </w:pPr>
      <w:r>
        <w:separator/>
      </w:r>
    </w:p>
  </w:endnote>
  <w:endnote w:type="continuationSeparator" w:id="0">
    <w:p w:rsidR="008B2363" w:rsidRDefault="008B2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05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B23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363" w:rsidRDefault="008B2363">
      <w:pPr>
        <w:spacing w:after="0" w:line="240" w:lineRule="auto"/>
      </w:pPr>
      <w:r>
        <w:separator/>
      </w:r>
    </w:p>
  </w:footnote>
  <w:footnote w:type="continuationSeparator" w:id="0">
    <w:p w:rsidR="008B2363" w:rsidRDefault="008B2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7CC1"/>
    <w:rsid w:val="00040F9A"/>
    <w:rsid w:val="0004339F"/>
    <w:rsid w:val="00055650"/>
    <w:rsid w:val="0005678A"/>
    <w:rsid w:val="000A207F"/>
    <w:rsid w:val="000B6F96"/>
    <w:rsid w:val="000C53AF"/>
    <w:rsid w:val="000F14A7"/>
    <w:rsid w:val="00143D50"/>
    <w:rsid w:val="001A5657"/>
    <w:rsid w:val="001C51CF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39130D"/>
    <w:rsid w:val="003B3CA8"/>
    <w:rsid w:val="00410C67"/>
    <w:rsid w:val="0043084E"/>
    <w:rsid w:val="00486D8B"/>
    <w:rsid w:val="004D3BED"/>
    <w:rsid w:val="004F0FB4"/>
    <w:rsid w:val="004F2DBC"/>
    <w:rsid w:val="00527212"/>
    <w:rsid w:val="0054056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E76D4"/>
    <w:rsid w:val="00811F8E"/>
    <w:rsid w:val="00813EF4"/>
    <w:rsid w:val="0081684B"/>
    <w:rsid w:val="008543A6"/>
    <w:rsid w:val="00897632"/>
    <w:rsid w:val="008B2363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811CD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52B9B"/>
    <w:rsid w:val="00CA46AF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D97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1637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2024-02-19T08:55:00Z</dcterms:modified>
</cp:coreProperties>
</file>